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2B34F324" w:rsidR="00CE30F0" w:rsidRDefault="00A2445C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1</w:t>
            </w:r>
            <w:r w:rsidR="00D06AD6">
              <w:rPr>
                <w:sz w:val="20"/>
                <w:szCs w:val="20"/>
              </w:rPr>
              <w:t>2.01.2026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E971BF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E971BF"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D6E6394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Metsamaterjali kaugus </w:t>
            </w:r>
            <w:r w:rsidR="00BA2064" w:rsidRPr="00E971BF">
              <w:rPr>
                <w:sz w:val="20"/>
                <w:szCs w:val="20"/>
              </w:rPr>
              <w:t>tee servast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≥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2,5</w:t>
            </w:r>
            <w:r w:rsidRPr="00E971BF">
              <w:rPr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Vähemalt 24 tundi enne tööde alustamist või </w:t>
            </w:r>
            <w:r>
              <w:rPr>
                <w:sz w:val="20"/>
                <w:szCs w:val="20"/>
              </w:rPr>
              <w:t xml:space="preserve">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1E26F0D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55448C33" w:rsidR="005A7D00" w:rsidRPr="00E9747B" w:rsidRDefault="00875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6AD6">
              <w:rPr>
                <w:sz w:val="20"/>
                <w:szCs w:val="20"/>
              </w:rPr>
              <w:t>3140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56B4B54D" w:rsidR="005A7D00" w:rsidRPr="00E9747B" w:rsidRDefault="00D06AD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Sihva-Vidrike-Kärgula-Järvere</w:t>
            </w:r>
            <w:r w:rsidR="003C38F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0F8F4A88" w:rsidR="005A7D00" w:rsidRPr="00E9747B" w:rsidRDefault="00D06AD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29,5-29,6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E2BAA6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516CCD1D" w:rsidR="005A7D00" w:rsidRPr="00E9747B" w:rsidRDefault="00875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Eramaa </w:t>
            </w:r>
            <w:r w:rsidR="005D4064">
              <w:rPr>
                <w:sz w:val="20"/>
                <w:szCs w:val="20"/>
              </w:rPr>
              <w:t>OÜ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551C61D4" w:rsidR="005A7D00" w:rsidRPr="00E9747B" w:rsidRDefault="00D06AD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Ants Asi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4B1B915F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D06AD6">
              <w:rPr>
                <w:sz w:val="20"/>
                <w:szCs w:val="20"/>
              </w:rPr>
              <w:t>3491332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F23FE"/>
    <w:rsid w:val="00115345"/>
    <w:rsid w:val="001861D1"/>
    <w:rsid w:val="001A3DB3"/>
    <w:rsid w:val="001D100E"/>
    <w:rsid w:val="001E2133"/>
    <w:rsid w:val="001F497D"/>
    <w:rsid w:val="0021575D"/>
    <w:rsid w:val="00224660"/>
    <w:rsid w:val="00251753"/>
    <w:rsid w:val="002711FB"/>
    <w:rsid w:val="0027645E"/>
    <w:rsid w:val="00297782"/>
    <w:rsid w:val="003454C7"/>
    <w:rsid w:val="003813E6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52523E"/>
    <w:rsid w:val="00553777"/>
    <w:rsid w:val="005A7D00"/>
    <w:rsid w:val="005D4064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75A6E"/>
    <w:rsid w:val="0089280E"/>
    <w:rsid w:val="009030D0"/>
    <w:rsid w:val="00905D85"/>
    <w:rsid w:val="00993C19"/>
    <w:rsid w:val="009C630D"/>
    <w:rsid w:val="009D066D"/>
    <w:rsid w:val="00A2445C"/>
    <w:rsid w:val="00A30F31"/>
    <w:rsid w:val="00AD2FDB"/>
    <w:rsid w:val="00B458EE"/>
    <w:rsid w:val="00B94690"/>
    <w:rsid w:val="00BA2064"/>
    <w:rsid w:val="00BD1126"/>
    <w:rsid w:val="00CE30F0"/>
    <w:rsid w:val="00D06AD6"/>
    <w:rsid w:val="00D42984"/>
    <w:rsid w:val="00D50B78"/>
    <w:rsid w:val="00D5596B"/>
    <w:rsid w:val="00DA287A"/>
    <w:rsid w:val="00DA4360"/>
    <w:rsid w:val="00E23DD2"/>
    <w:rsid w:val="00E45EE3"/>
    <w:rsid w:val="00E74518"/>
    <w:rsid w:val="00E81710"/>
    <w:rsid w:val="00E8366F"/>
    <w:rsid w:val="00E839A0"/>
    <w:rsid w:val="00E971BF"/>
    <w:rsid w:val="00E9747B"/>
    <w:rsid w:val="00F419B2"/>
    <w:rsid w:val="00F64985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2026-01-12T09:43:00Z</dcterms:created>
  <dcterms:modified xsi:type="dcterms:W3CDTF">2026-01-12T09:45:00Z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